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3" w:rsidRDefault="00C27C3F" w:rsidP="00C27C3F">
      <w:pPr>
        <w:pStyle w:val="Titolo"/>
      </w:pPr>
      <w:r>
        <w:t>Descrizione del progetto e delle attività</w:t>
      </w:r>
    </w:p>
    <w:p w:rsidR="00C27C3F" w:rsidRDefault="00C27C3F" w:rsidP="00C27C3F">
      <w:pPr>
        <w:jc w:val="both"/>
      </w:pPr>
      <w:r>
        <w:t xml:space="preserve">Il vincitore dell’assegno di ricerca sarà coinvolto nell’avvio di una serra sperimentale in </w:t>
      </w:r>
      <w:proofErr w:type="spellStart"/>
      <w:r>
        <w:t>orto-floro-vivaismo</w:t>
      </w:r>
      <w:proofErr w:type="spellEnd"/>
      <w:r>
        <w:t xml:space="preserve"> presso la città di </w:t>
      </w:r>
      <w:proofErr w:type="spellStart"/>
      <w:r>
        <w:t>Erbil</w:t>
      </w:r>
      <w:proofErr w:type="spellEnd"/>
      <w:r>
        <w:t xml:space="preserve"> (Kurdistan Iracheno). Le attività riguarderanno principalmente il supporto tecnico all’implementazione della serra e  l’elaborazione di piani colturali e disegni sperimentali mirati alla definizione di protocolli di coltivazione di specie orticole, aromatiche, floricole e ornamentali. </w:t>
      </w:r>
    </w:p>
    <w:p w:rsidR="00C27C3F" w:rsidRDefault="00C27C3F" w:rsidP="00C27C3F">
      <w:pPr>
        <w:jc w:val="both"/>
      </w:pPr>
      <w:r>
        <w:t>Il vincitore dell’assegno di ricerca coordinerà localmente le attività di sperimentazione, che includeranno test varietali, sperimentazione di pratiche colturali (con particolare riferimento ad irrigazione e nutrizione minerale) ed analisi d’efficienza d’uso delle risorse in ambiente protetto. Il candidato sarà inoltre responsabile della preparazione di report periodici e presentazioni sullo stato di avanzamento dell’attività.</w:t>
      </w:r>
    </w:p>
    <w:p w:rsidR="00C27C3F" w:rsidRPr="00C27C3F" w:rsidRDefault="00C27C3F" w:rsidP="00C27C3F">
      <w:r>
        <w:t>Il lavoro verrà svolto principalmente presso la sede locale, ma nel caso le condizioni di sicurezza sanitaria in relazione all’epidemia di Sars-CoV-2 non permettano di viaggiare sarà possibile integrare attività di supporto e monitoraggio a distanza.</w:t>
      </w:r>
    </w:p>
    <w:sectPr w:rsidR="00C27C3F" w:rsidRPr="00C27C3F" w:rsidSect="00E3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27C3F"/>
    <w:rsid w:val="00522D59"/>
    <w:rsid w:val="00C27C3F"/>
    <w:rsid w:val="00E34E93"/>
    <w:rsid w:val="00E8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27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27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Felice</dc:creator>
  <cp:lastModifiedBy>Enrico Felice</cp:lastModifiedBy>
  <cp:revision>1</cp:revision>
  <dcterms:created xsi:type="dcterms:W3CDTF">2021-01-29T14:31:00Z</dcterms:created>
  <dcterms:modified xsi:type="dcterms:W3CDTF">2021-01-29T14:32:00Z</dcterms:modified>
</cp:coreProperties>
</file>